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6E" w:rsidRDefault="00A461FB" w:rsidP="00A46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Методическое описание работы  </w:t>
      </w:r>
    </w:p>
    <w:p w:rsidR="00A461FB" w:rsidRPr="00827244" w:rsidRDefault="00A461FB" w:rsidP="00A461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244">
        <w:rPr>
          <w:rFonts w:ascii="Times New Roman" w:hAnsi="Times New Roman" w:cs="Times New Roman"/>
          <w:b/>
          <w:sz w:val="28"/>
          <w:szCs w:val="28"/>
        </w:rPr>
        <w:t xml:space="preserve">«Буквы </w:t>
      </w:r>
      <w:proofErr w:type="gramStart"/>
      <w:r w:rsidRPr="00827244">
        <w:rPr>
          <w:rFonts w:ascii="Times New Roman" w:hAnsi="Times New Roman" w:cs="Times New Roman"/>
          <w:b/>
          <w:sz w:val="28"/>
          <w:szCs w:val="28"/>
        </w:rPr>
        <w:t>Е-Ё</w:t>
      </w:r>
      <w:proofErr w:type="gramEnd"/>
      <w:r w:rsidRPr="00827244">
        <w:rPr>
          <w:rFonts w:ascii="Times New Roman" w:hAnsi="Times New Roman" w:cs="Times New Roman"/>
          <w:b/>
          <w:sz w:val="28"/>
          <w:szCs w:val="28"/>
        </w:rPr>
        <w:t xml:space="preserve"> после шипящих в суффиксах страдательных причастий прошедшего времени». </w:t>
      </w:r>
    </w:p>
    <w:p w:rsidR="00A461FB" w:rsidRDefault="00A461FB" w:rsidP="00A46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работа ориентирована на учащихся 7 класса. </w:t>
      </w:r>
    </w:p>
    <w:p w:rsidR="00A461FB" w:rsidRDefault="00A461FB" w:rsidP="00A461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Бондарчук Людмила Николаевна, учитель русского языка </w:t>
      </w:r>
    </w:p>
    <w:p w:rsidR="00F769AB" w:rsidRDefault="00A461FB" w:rsidP="00A461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СОШ №12станицы Костромской </w:t>
      </w:r>
    </w:p>
    <w:p w:rsidR="00A461FB" w:rsidRDefault="00A461FB" w:rsidP="00A461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F76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Мостовский район </w:t>
      </w:r>
    </w:p>
    <w:tbl>
      <w:tblPr>
        <w:tblStyle w:val="a3"/>
        <w:tblW w:w="0" w:type="auto"/>
        <w:tblLook w:val="04A0"/>
      </w:tblPr>
      <w:tblGrid>
        <w:gridCol w:w="904"/>
        <w:gridCol w:w="2890"/>
        <w:gridCol w:w="2835"/>
        <w:gridCol w:w="2551"/>
        <w:gridCol w:w="3261"/>
        <w:gridCol w:w="2465"/>
      </w:tblGrid>
      <w:tr w:rsidR="008767BD" w:rsidTr="008536BB">
        <w:tc>
          <w:tcPr>
            <w:tcW w:w="904" w:type="dxa"/>
          </w:tcPr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proofErr w:type="spellStart"/>
            <w:proofErr w:type="gramStart"/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0" w:type="dxa"/>
          </w:tcPr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На каком этапе работы используется</w:t>
            </w:r>
          </w:p>
        </w:tc>
        <w:tc>
          <w:tcPr>
            <w:tcW w:w="2835" w:type="dxa"/>
          </w:tcPr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интерактивные приёмы</w:t>
            </w:r>
          </w:p>
        </w:tc>
        <w:tc>
          <w:tcPr>
            <w:tcW w:w="2551" w:type="dxa"/>
          </w:tcPr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261" w:type="dxa"/>
          </w:tcPr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2465" w:type="dxa"/>
          </w:tcPr>
          <w:p w:rsidR="00A461FB" w:rsidRPr="00A461FB" w:rsidRDefault="00A461FB" w:rsidP="00A46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Преимущества ИД по сравнению с </w:t>
            </w:r>
            <w:proofErr w:type="gramStart"/>
            <w:r w:rsidRPr="00A461FB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традиционной</w:t>
            </w:r>
            <w:proofErr w:type="gramEnd"/>
          </w:p>
        </w:tc>
      </w:tr>
      <w:tr w:rsidR="008536BB" w:rsidTr="008536BB">
        <w:tc>
          <w:tcPr>
            <w:tcW w:w="904" w:type="dxa"/>
          </w:tcPr>
          <w:p w:rsidR="008536BB" w:rsidRDefault="008536BB" w:rsidP="00042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6BB" w:rsidRDefault="008536BB" w:rsidP="00042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6BB" w:rsidRDefault="008536BB" w:rsidP="00042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</w:tcPr>
          <w:p w:rsidR="008536BB" w:rsidRDefault="008536BB" w:rsidP="00A4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разминка. Повторение написания букв</w:t>
            </w:r>
          </w:p>
          <w:p w:rsidR="008536BB" w:rsidRDefault="008536BB" w:rsidP="00A4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корне слова.</w:t>
            </w:r>
          </w:p>
        </w:tc>
        <w:tc>
          <w:tcPr>
            <w:tcW w:w="2835" w:type="dxa"/>
          </w:tcPr>
          <w:p w:rsidR="008536BB" w:rsidRDefault="008536BB" w:rsidP="0087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Закрытие, </w:t>
            </w:r>
          </w:p>
          <w:p w:rsidR="008536BB" w:rsidRDefault="008536BB" w:rsidP="0087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перемещение. </w:t>
            </w:r>
          </w:p>
        </w:tc>
        <w:tc>
          <w:tcPr>
            <w:tcW w:w="2551" w:type="dxa"/>
          </w:tcPr>
          <w:p w:rsidR="008536BB" w:rsidRDefault="008536BB" w:rsidP="0087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Поясняет задание.</w:t>
            </w:r>
          </w:p>
        </w:tc>
        <w:tc>
          <w:tcPr>
            <w:tcW w:w="3261" w:type="dxa"/>
          </w:tcPr>
          <w:p w:rsidR="008536BB" w:rsidRDefault="008536BB" w:rsidP="0087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по очереди у доски отвечают устно, затем «открывают» орфограмму.</w:t>
            </w:r>
          </w:p>
        </w:tc>
        <w:tc>
          <w:tcPr>
            <w:tcW w:w="2465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времени.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Наглядность.</w:t>
            </w:r>
          </w:p>
        </w:tc>
      </w:tr>
      <w:tr w:rsidR="008536BB" w:rsidTr="008536BB">
        <w:tc>
          <w:tcPr>
            <w:tcW w:w="904" w:type="dxa"/>
          </w:tcPr>
          <w:p w:rsidR="008536BB" w:rsidRDefault="008536BB" w:rsidP="00042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0" w:type="dxa"/>
          </w:tcPr>
          <w:p w:rsidR="008536BB" w:rsidRDefault="008536BB" w:rsidP="00A4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Выявление алгоритма написания гласных в суффиксах и окончаниях существительных и прилагательных.</w:t>
            </w:r>
          </w:p>
        </w:tc>
        <w:tc>
          <w:tcPr>
            <w:tcW w:w="2835" w:type="dxa"/>
          </w:tcPr>
          <w:p w:rsidR="008536BB" w:rsidRDefault="008536BB" w:rsidP="00853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Соответствие, множественное клонирование</w:t>
            </w:r>
          </w:p>
        </w:tc>
        <w:tc>
          <w:tcPr>
            <w:tcW w:w="2551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Поясняет задание</w:t>
            </w:r>
          </w:p>
        </w:tc>
        <w:tc>
          <w:tcPr>
            <w:tcW w:w="3261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по очереди у доски отвечают устно, затем вставляют нужную орфограмму, используя множественное клонирование букв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65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времени.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Наглядность. 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 весь класс</w:t>
            </w:r>
          </w:p>
        </w:tc>
      </w:tr>
      <w:tr w:rsidR="008536BB" w:rsidTr="008536BB">
        <w:tc>
          <w:tcPr>
            <w:tcW w:w="904" w:type="dxa"/>
          </w:tcPr>
          <w:p w:rsidR="008536BB" w:rsidRDefault="008536BB" w:rsidP="00042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0" w:type="dxa"/>
          </w:tcPr>
          <w:p w:rsidR="008536BB" w:rsidRDefault="008536BB" w:rsidP="00A4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по изучаемой теме.</w:t>
            </w:r>
          </w:p>
        </w:tc>
        <w:tc>
          <w:tcPr>
            <w:tcW w:w="2835" w:type="dxa"/>
          </w:tcPr>
          <w:p w:rsidR="008536BB" w:rsidRDefault="008536BB" w:rsidP="00A4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маркером. Группировка объекта, располагаемого вне страницы с другим объектом («якорем»)</w:t>
            </w:r>
          </w:p>
        </w:tc>
        <w:tc>
          <w:tcPr>
            <w:tcW w:w="2551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Поясняет задание. 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Затем проверяет правильные ответы при помощи «якоря»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в тетради образованные ими причастия.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проверки ученик ставит ударение в словах.</w:t>
            </w:r>
          </w:p>
        </w:tc>
        <w:tc>
          <w:tcPr>
            <w:tcW w:w="2465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времени.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Наглядность.</w:t>
            </w:r>
          </w:p>
        </w:tc>
      </w:tr>
      <w:tr w:rsidR="008536BB" w:rsidTr="008536BB">
        <w:tc>
          <w:tcPr>
            <w:tcW w:w="904" w:type="dxa"/>
          </w:tcPr>
          <w:p w:rsidR="008536BB" w:rsidRDefault="008536BB" w:rsidP="00A4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0" w:type="dxa"/>
          </w:tcPr>
          <w:p w:rsidR="008536BB" w:rsidRDefault="008536BB" w:rsidP="00A4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536BB" w:rsidRDefault="008536BB" w:rsidP="0087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маркером.</w:t>
            </w:r>
          </w:p>
          <w:p w:rsidR="008536BB" w:rsidRDefault="008536BB" w:rsidP="00876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«Шторка»</w:t>
            </w:r>
          </w:p>
        </w:tc>
        <w:tc>
          <w:tcPr>
            <w:tcW w:w="2551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Поясняет задание.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выполнения открывает «шторку»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 доски вставляют гласные в суффиксы причастий, расставляют ударение. </w:t>
            </w:r>
          </w:p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Остальные уч-ся работают самостоятельно</w:t>
            </w:r>
          </w:p>
        </w:tc>
        <w:tc>
          <w:tcPr>
            <w:tcW w:w="2465" w:type="dxa"/>
          </w:tcPr>
          <w:p w:rsidR="008536BB" w:rsidRDefault="008536BB" w:rsidP="002E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Наглядность. Работает весь класс.</w:t>
            </w:r>
          </w:p>
        </w:tc>
      </w:tr>
    </w:tbl>
    <w:p w:rsidR="00A461FB" w:rsidRPr="00A461FB" w:rsidRDefault="00A461FB" w:rsidP="00F769AB">
      <w:pPr>
        <w:rPr>
          <w:rFonts w:ascii="Times New Roman" w:hAnsi="Times New Roman" w:cs="Times New Roman"/>
          <w:sz w:val="24"/>
          <w:szCs w:val="24"/>
        </w:rPr>
      </w:pPr>
    </w:p>
    <w:sectPr w:rsidR="00A461FB" w:rsidRPr="00A461FB" w:rsidSect="00F769AB">
      <w:pgSz w:w="16838" w:h="11906" w:orient="landscape"/>
      <w:pgMar w:top="426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1FB"/>
    <w:rsid w:val="00091941"/>
    <w:rsid w:val="00147AAF"/>
    <w:rsid w:val="00182F2A"/>
    <w:rsid w:val="002364B2"/>
    <w:rsid w:val="00246E57"/>
    <w:rsid w:val="002E565B"/>
    <w:rsid w:val="0032196A"/>
    <w:rsid w:val="00350590"/>
    <w:rsid w:val="00385147"/>
    <w:rsid w:val="00420E59"/>
    <w:rsid w:val="004E3D04"/>
    <w:rsid w:val="005D7DCB"/>
    <w:rsid w:val="00722804"/>
    <w:rsid w:val="00791A6E"/>
    <w:rsid w:val="007F22BE"/>
    <w:rsid w:val="00827244"/>
    <w:rsid w:val="00834672"/>
    <w:rsid w:val="00846ABF"/>
    <w:rsid w:val="008536BB"/>
    <w:rsid w:val="00874648"/>
    <w:rsid w:val="008767BD"/>
    <w:rsid w:val="00A461FB"/>
    <w:rsid w:val="00AB6D44"/>
    <w:rsid w:val="00B17F75"/>
    <w:rsid w:val="00BA0D8B"/>
    <w:rsid w:val="00CE4DB8"/>
    <w:rsid w:val="00E57C65"/>
    <w:rsid w:val="00EE3DE0"/>
    <w:rsid w:val="00EF6BA1"/>
    <w:rsid w:val="00F028D0"/>
    <w:rsid w:val="00F17CF6"/>
    <w:rsid w:val="00F7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2015-05-02T13:00:00Z</dcterms:created>
  <dcterms:modified xsi:type="dcterms:W3CDTF">2015-05-07T20:56:00Z</dcterms:modified>
</cp:coreProperties>
</file>